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42E" w:rsidRPr="00155C1E" w:rsidRDefault="00667841" w:rsidP="00C27223">
      <w:pPr>
        <w:rPr>
          <w:b/>
          <w:sz w:val="28"/>
          <w:szCs w:val="28"/>
        </w:rPr>
      </w:pPr>
      <w:r w:rsidRPr="00155C1E">
        <w:rPr>
          <w:b/>
          <w:sz w:val="28"/>
          <w:szCs w:val="28"/>
        </w:rPr>
        <w:t>Pozor na investiční podvody</w:t>
      </w:r>
    </w:p>
    <w:p w:rsidR="007637B0" w:rsidRPr="00155C1E" w:rsidRDefault="00DC023C" w:rsidP="00553507">
      <w:pPr>
        <w:jc w:val="both"/>
        <w:rPr>
          <w:b/>
          <w:sz w:val="20"/>
          <w:szCs w:val="20"/>
        </w:rPr>
      </w:pPr>
      <w:r w:rsidRPr="00155C1E">
        <w:t>V</w:t>
      </w:r>
      <w:r w:rsidR="00553507" w:rsidRPr="00155C1E">
        <w:t xml:space="preserve"> naší </w:t>
      </w:r>
      <w:r w:rsidRPr="00155C1E">
        <w:t xml:space="preserve">dluhové poradně přibývá </w:t>
      </w:r>
      <w:r w:rsidR="00030EFA" w:rsidRPr="00155C1E">
        <w:t>klientů</w:t>
      </w:r>
      <w:r w:rsidR="001A178F" w:rsidRPr="00155C1E">
        <w:t xml:space="preserve"> ze Sokolovska</w:t>
      </w:r>
      <w:r w:rsidRPr="00155C1E">
        <w:t>, kte</w:t>
      </w:r>
      <w:r w:rsidR="00BA5203" w:rsidRPr="00155C1E">
        <w:t>ří</w:t>
      </w:r>
      <w:r w:rsidRPr="00155C1E">
        <w:t xml:space="preserve"> se kvůli </w:t>
      </w:r>
      <w:r w:rsidRPr="00155C1E">
        <w:rPr>
          <w:b/>
        </w:rPr>
        <w:t>falešným investičním nabídkám</w:t>
      </w:r>
      <w:r w:rsidRPr="00155C1E">
        <w:t xml:space="preserve"> dostal</w:t>
      </w:r>
      <w:r w:rsidR="00BA5203" w:rsidRPr="00155C1E">
        <w:t>i</w:t>
      </w:r>
      <w:r w:rsidRPr="00155C1E">
        <w:t xml:space="preserve"> do fatálních finančních potíží a dluhových pastí. Jedná se především o </w:t>
      </w:r>
      <w:r w:rsidR="00C42872" w:rsidRPr="00155C1E">
        <w:rPr>
          <w:u w:val="single"/>
        </w:rPr>
        <w:t>spoluobčany v důchodovém věku.</w:t>
      </w:r>
      <w:r w:rsidRPr="00155C1E">
        <w:t xml:space="preserve"> </w:t>
      </w:r>
      <w:r w:rsidR="0000142E" w:rsidRPr="00155C1E">
        <w:rPr>
          <w:b/>
          <w:sz w:val="20"/>
          <w:szCs w:val="20"/>
        </w:rPr>
        <w:t>NENECHTE SE NAPÁLIT!</w:t>
      </w:r>
    </w:p>
    <w:p w:rsidR="002E741B" w:rsidRPr="00155C1E" w:rsidRDefault="002E741B" w:rsidP="00553507">
      <w:pPr>
        <w:jc w:val="both"/>
        <w:rPr>
          <w:rFonts w:cstheme="minorHAnsi"/>
          <w:b/>
        </w:rPr>
      </w:pPr>
      <w:bookmarkStart w:id="0" w:name="_Hlk236897667"/>
      <w:r w:rsidRPr="00155C1E">
        <w:rPr>
          <w:rFonts w:cstheme="minorHAnsi"/>
          <w:b/>
        </w:rPr>
        <w:t>Pachatelé j</w:t>
      </w:r>
      <w:bookmarkEnd w:id="0"/>
      <w:r w:rsidRPr="00155C1E">
        <w:rPr>
          <w:rFonts w:cstheme="minorHAnsi"/>
          <w:b/>
        </w:rPr>
        <w:t>sou manipulativní, vystupují profesionálně a využívají důvěry, strachu i vidiny rychlého zisku.</w:t>
      </w:r>
    </w:p>
    <w:p w:rsidR="0000142E" w:rsidRPr="00155C1E" w:rsidRDefault="0000142E" w:rsidP="0000142E">
      <w:pPr>
        <w:ind w:left="1068"/>
        <w:rPr>
          <w:rFonts w:cstheme="minorHAnsi"/>
          <w:b/>
        </w:rPr>
      </w:pPr>
      <w:r w:rsidRPr="00155C1E">
        <w:rPr>
          <w:rFonts w:cstheme="minorHAnsi"/>
          <w:b/>
        </w:rPr>
        <w:t>JAK PODVOD PROBÍHÁ</w:t>
      </w:r>
    </w:p>
    <w:p w:rsidR="00DC023C" w:rsidRPr="00155C1E" w:rsidRDefault="00DC023C" w:rsidP="00C27223">
      <w:pPr>
        <w:pStyle w:val="Odstavecseseznamem"/>
        <w:numPr>
          <w:ilvl w:val="0"/>
          <w:numId w:val="1"/>
        </w:numPr>
        <w:jc w:val="both"/>
      </w:pPr>
      <w:r w:rsidRPr="00155C1E">
        <w:t>Podvodníci nabízejí výhodné investice nebo tvrdí, že máte zřízen účet, na který jste zapomněli</w:t>
      </w:r>
      <w:r w:rsidR="00030EFA" w:rsidRPr="00155C1E">
        <w:t xml:space="preserve"> (komunikace přes </w:t>
      </w:r>
      <w:proofErr w:type="spellStart"/>
      <w:r w:rsidR="00030EFA" w:rsidRPr="00155C1E">
        <w:t>WhatsApp</w:t>
      </w:r>
      <w:proofErr w:type="spellEnd"/>
      <w:r w:rsidR="00030EFA" w:rsidRPr="00155C1E">
        <w:t>, telefon nebo e-mail)</w:t>
      </w:r>
      <w:r w:rsidRPr="00155C1E">
        <w:t>.</w:t>
      </w:r>
    </w:p>
    <w:p w:rsidR="00DC023C" w:rsidRPr="00155C1E" w:rsidRDefault="00B070AE" w:rsidP="00C27223">
      <w:pPr>
        <w:pStyle w:val="Odstavecseseznamem"/>
        <w:numPr>
          <w:ilvl w:val="0"/>
          <w:numId w:val="1"/>
        </w:numPr>
        <w:jc w:val="both"/>
      </w:pPr>
      <w:r w:rsidRPr="00155C1E">
        <w:t>Představí se jako investiční poradce</w:t>
      </w:r>
      <w:r w:rsidR="00DC023C" w:rsidRPr="00155C1E">
        <w:t xml:space="preserve">, </w:t>
      </w:r>
      <w:r w:rsidRPr="00155C1E">
        <w:t xml:space="preserve">působí profesionálně, přesvědčí vás, </w:t>
      </w:r>
      <w:r w:rsidR="00DC023C" w:rsidRPr="00155C1E">
        <w:t>abyste se zaregistrovali na jejich investiční portál.</w:t>
      </w:r>
      <w:bookmarkStart w:id="1" w:name="_GoBack"/>
      <w:bookmarkEnd w:id="1"/>
    </w:p>
    <w:p w:rsidR="001C47F8" w:rsidRPr="00155C1E" w:rsidRDefault="001C47F8" w:rsidP="00C27223">
      <w:pPr>
        <w:pStyle w:val="Odstavecseseznamem"/>
        <w:numPr>
          <w:ilvl w:val="0"/>
          <w:numId w:val="1"/>
        </w:numPr>
        <w:jc w:val="both"/>
      </w:pPr>
      <w:r w:rsidRPr="00155C1E">
        <w:t>Podvodníci žádají o instalaci programu pro vzdálený přístup, získávají tak kontrolu nad vaším počítačem, či telefonem.</w:t>
      </w:r>
    </w:p>
    <w:p w:rsidR="00B070AE" w:rsidRPr="00155C1E" w:rsidRDefault="00B070AE" w:rsidP="00B070AE">
      <w:pPr>
        <w:pStyle w:val="Odstavecseseznamem"/>
        <w:numPr>
          <w:ilvl w:val="0"/>
          <w:numId w:val="1"/>
        </w:numPr>
        <w:jc w:val="both"/>
      </w:pPr>
      <w:r w:rsidRPr="00155C1E">
        <w:t xml:space="preserve">Zpočátku vám mohou poslat menší částky jako </w:t>
      </w:r>
      <w:r w:rsidRPr="00155C1E">
        <w:rPr>
          <w:b/>
        </w:rPr>
        <w:t>zisk</w:t>
      </w:r>
      <w:r w:rsidRPr="00155C1E">
        <w:t xml:space="preserve"> pro budování důvěry. Na podvodné platformě</w:t>
      </w:r>
      <w:r w:rsidR="00BA5203" w:rsidRPr="00155C1E">
        <w:t>, na kterou vás naléhavě upozorňují,</w:t>
      </w:r>
      <w:r w:rsidRPr="00155C1E">
        <w:t xml:space="preserve"> jsou vidět rostoucí zisky, ty ale </w:t>
      </w:r>
      <w:r w:rsidRPr="00155C1E">
        <w:rPr>
          <w:u w:val="single"/>
        </w:rPr>
        <w:t>nejsou skutečné!</w:t>
      </w:r>
    </w:p>
    <w:p w:rsidR="00DC023C" w:rsidRPr="00155C1E" w:rsidRDefault="00DC023C" w:rsidP="00C27223">
      <w:pPr>
        <w:pStyle w:val="Odstavecseseznamem"/>
        <w:numPr>
          <w:ilvl w:val="0"/>
          <w:numId w:val="1"/>
        </w:numPr>
        <w:jc w:val="both"/>
      </w:pPr>
      <w:r w:rsidRPr="00155C1E">
        <w:t xml:space="preserve">Přesvědčí </w:t>
      </w:r>
      <w:r w:rsidR="00742E32" w:rsidRPr="00155C1E">
        <w:t>v</w:t>
      </w:r>
      <w:r w:rsidRPr="00155C1E">
        <w:t xml:space="preserve">ás, abyste </w:t>
      </w:r>
      <w:r w:rsidR="001C47F8" w:rsidRPr="00155C1E">
        <w:t>poslali další peníze, že investice roste a je třeba využít jedinečnou příležitost.</w:t>
      </w:r>
    </w:p>
    <w:p w:rsidR="00742E32" w:rsidRPr="00155C1E" w:rsidRDefault="00742E32" w:rsidP="00C27223">
      <w:pPr>
        <w:pStyle w:val="Odstavecseseznamem"/>
        <w:numPr>
          <w:ilvl w:val="0"/>
          <w:numId w:val="1"/>
        </w:numPr>
        <w:jc w:val="both"/>
      </w:pPr>
      <w:r w:rsidRPr="00155C1E">
        <w:t>Po čase přestanou komunikovat a</w:t>
      </w:r>
      <w:r w:rsidR="001C47F8" w:rsidRPr="00155C1E">
        <w:t xml:space="preserve"> z</w:t>
      </w:r>
      <w:r w:rsidRPr="00155C1E">
        <w:t xml:space="preserve"> vašeho účtu mohou být převedeny i všechny vaše naspořené </w:t>
      </w:r>
      <w:r w:rsidR="001C47F8" w:rsidRPr="00155C1E">
        <w:t>úspory</w:t>
      </w:r>
      <w:r w:rsidRPr="00155C1E">
        <w:t>.</w:t>
      </w:r>
      <w:r w:rsidR="001C47F8" w:rsidRPr="00155C1E">
        <w:t xml:space="preserve"> Peníze z účtu zmizí</w:t>
      </w:r>
      <w:r w:rsidR="00DD34CD" w:rsidRPr="00155C1E">
        <w:t>, jsou ztraceny.</w:t>
      </w:r>
    </w:p>
    <w:p w:rsidR="007D085D" w:rsidRPr="00155C1E" w:rsidRDefault="00DD34CD" w:rsidP="00C27223">
      <w:pPr>
        <w:ind w:left="1068"/>
        <w:jc w:val="both"/>
        <w:rPr>
          <w:rFonts w:cstheme="minorHAnsi"/>
          <w:b/>
        </w:rPr>
      </w:pPr>
      <w:r w:rsidRPr="00155C1E">
        <w:rPr>
          <w:rFonts w:cstheme="minorHAnsi"/>
          <w:b/>
        </w:rPr>
        <w:t>JAK SE BRÁNIT</w:t>
      </w:r>
      <w:r w:rsidR="00BB0EC2" w:rsidRPr="00155C1E">
        <w:rPr>
          <w:rFonts w:cstheme="minorHAnsi"/>
          <w:b/>
        </w:rPr>
        <w:t>?</w:t>
      </w:r>
    </w:p>
    <w:p w:rsidR="002E741B" w:rsidRPr="00155C1E" w:rsidRDefault="002E741B" w:rsidP="00C27223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155C1E">
        <w:rPr>
          <w:rFonts w:cstheme="minorHAnsi"/>
        </w:rPr>
        <w:t xml:space="preserve">Okamžitě kontaktujte svou banku a informujte ji o podezření, </w:t>
      </w:r>
      <w:r w:rsidR="00553507" w:rsidRPr="00155C1E">
        <w:rPr>
          <w:rFonts w:cstheme="minorHAnsi"/>
        </w:rPr>
        <w:t xml:space="preserve">tím </w:t>
      </w:r>
      <w:r w:rsidRPr="00155C1E">
        <w:rPr>
          <w:rFonts w:cstheme="minorHAnsi"/>
        </w:rPr>
        <w:t>můžete zabránit dalším ztrátám.</w:t>
      </w:r>
    </w:p>
    <w:p w:rsidR="002E741B" w:rsidRPr="00155C1E" w:rsidRDefault="002E741B" w:rsidP="00C27223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155C1E">
        <w:rPr>
          <w:rFonts w:cstheme="minorHAnsi"/>
        </w:rPr>
        <w:t>Změňte přístupové údaje do internetového bankovnictví a dalších služeb</w:t>
      </w:r>
      <w:r w:rsidR="00DD34CD" w:rsidRPr="00155C1E">
        <w:rPr>
          <w:rFonts w:cstheme="minorHAnsi"/>
        </w:rPr>
        <w:t xml:space="preserve"> </w:t>
      </w:r>
      <w:r w:rsidR="00DD34CD" w:rsidRPr="00155C1E">
        <w:rPr>
          <w:rFonts w:cstheme="minorHAnsi"/>
          <w:u w:val="single"/>
        </w:rPr>
        <w:t>(nikdy neinstalujte program pro vzdálený přístup na žádost neznám</w:t>
      </w:r>
      <w:r w:rsidR="00BA5203" w:rsidRPr="00155C1E">
        <w:rPr>
          <w:rFonts w:cstheme="minorHAnsi"/>
          <w:u w:val="single"/>
        </w:rPr>
        <w:t>é</w:t>
      </w:r>
      <w:r w:rsidR="00DD34CD" w:rsidRPr="00155C1E">
        <w:rPr>
          <w:rFonts w:cstheme="minorHAnsi"/>
          <w:u w:val="single"/>
        </w:rPr>
        <w:t xml:space="preserve"> osoby, nikdy nesdělujte přihlašovací údaje, PIN, </w:t>
      </w:r>
      <w:proofErr w:type="spellStart"/>
      <w:r w:rsidR="00DD34CD" w:rsidRPr="00155C1E">
        <w:rPr>
          <w:rFonts w:cstheme="minorHAnsi"/>
          <w:u w:val="single"/>
        </w:rPr>
        <w:t>SMSkódy</w:t>
      </w:r>
      <w:proofErr w:type="spellEnd"/>
      <w:r w:rsidR="00DD34CD" w:rsidRPr="00155C1E">
        <w:rPr>
          <w:rFonts w:cstheme="minorHAnsi"/>
          <w:u w:val="single"/>
        </w:rPr>
        <w:t xml:space="preserve"> ani data k platební kartě</w:t>
      </w:r>
      <w:r w:rsidR="00DD34CD" w:rsidRPr="00155C1E">
        <w:rPr>
          <w:rFonts w:cstheme="minorHAnsi"/>
        </w:rPr>
        <w:t>)</w:t>
      </w:r>
      <w:r w:rsidRPr="00155C1E">
        <w:rPr>
          <w:rFonts w:cstheme="minorHAnsi"/>
        </w:rPr>
        <w:t>.</w:t>
      </w:r>
    </w:p>
    <w:p w:rsidR="002E741B" w:rsidRPr="00155C1E" w:rsidRDefault="002E741B" w:rsidP="00C27223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155C1E">
        <w:rPr>
          <w:rFonts w:cstheme="minorHAnsi"/>
        </w:rPr>
        <w:t xml:space="preserve">Zkontrolujte zařízení antivirovým programem. Odinstalujte neznámé aplikace </w:t>
      </w:r>
      <w:r w:rsidR="00C27223" w:rsidRPr="00155C1E">
        <w:rPr>
          <w:rFonts w:cstheme="minorHAnsi"/>
        </w:rPr>
        <w:t xml:space="preserve">                    </w:t>
      </w:r>
      <w:r w:rsidRPr="00155C1E">
        <w:rPr>
          <w:rFonts w:cstheme="minorHAnsi"/>
        </w:rPr>
        <w:t>a změňte důležitá nastavení.</w:t>
      </w:r>
    </w:p>
    <w:p w:rsidR="007D085D" w:rsidRPr="00BB0EC2" w:rsidRDefault="00DD34CD" w:rsidP="00C27223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155C1E">
        <w:rPr>
          <w:rFonts w:cstheme="minorHAnsi"/>
        </w:rPr>
        <w:t>Okamžitě p</w:t>
      </w:r>
      <w:r w:rsidR="002E741B" w:rsidRPr="00155C1E">
        <w:rPr>
          <w:rFonts w:cstheme="minorHAnsi"/>
        </w:rPr>
        <w:t xml:space="preserve">odejte </w:t>
      </w:r>
      <w:r w:rsidRPr="00155C1E">
        <w:rPr>
          <w:rFonts w:cstheme="minorHAnsi"/>
        </w:rPr>
        <w:t xml:space="preserve">trestní </w:t>
      </w:r>
      <w:r w:rsidR="002E741B" w:rsidRPr="00155C1E">
        <w:rPr>
          <w:rFonts w:cstheme="minorHAnsi"/>
        </w:rPr>
        <w:t>oznámení na Policii</w:t>
      </w:r>
      <w:r w:rsidR="002E741B" w:rsidRPr="00BB0EC2">
        <w:rPr>
          <w:rFonts w:cstheme="minorHAnsi"/>
        </w:rPr>
        <w:t xml:space="preserve"> ČR. Vaše oznámení může pomoci odhalit pachatele</w:t>
      </w:r>
      <w:r w:rsidR="00C42872">
        <w:rPr>
          <w:rFonts w:cstheme="minorHAnsi"/>
        </w:rPr>
        <w:t xml:space="preserve"> a omezit počty podvedených osob.</w:t>
      </w:r>
    </w:p>
    <w:p w:rsidR="00D028FF" w:rsidRPr="00BB0EC2" w:rsidRDefault="00D028FF" w:rsidP="00BA5203">
      <w:pPr>
        <w:rPr>
          <w:rFonts w:cstheme="minorHAnsi"/>
          <w:sz w:val="24"/>
          <w:szCs w:val="24"/>
        </w:rPr>
      </w:pPr>
      <w:r w:rsidRPr="00BB0EC2">
        <w:rPr>
          <w:rFonts w:cstheme="minorHAnsi"/>
          <w:b/>
          <w:sz w:val="24"/>
          <w:szCs w:val="24"/>
        </w:rPr>
        <w:t>Chraňte sebe i své úspory!</w:t>
      </w:r>
      <w:r w:rsidR="00BB0EC2" w:rsidRPr="00BB0EC2">
        <w:rPr>
          <w:rFonts w:cstheme="minorHAnsi"/>
          <w:b/>
          <w:sz w:val="24"/>
          <w:szCs w:val="24"/>
        </w:rPr>
        <w:t xml:space="preserve"> </w:t>
      </w:r>
      <w:r w:rsidR="00BB0EC2" w:rsidRPr="00BB0EC2">
        <w:rPr>
          <w:rFonts w:cstheme="minorHAnsi"/>
          <w:sz w:val="24"/>
          <w:szCs w:val="24"/>
        </w:rPr>
        <w:t xml:space="preserve">Máte pochybnosti? Přijďte se </w:t>
      </w:r>
      <w:r w:rsidR="00DD34CD">
        <w:rPr>
          <w:rFonts w:cstheme="minorHAnsi"/>
          <w:sz w:val="24"/>
          <w:szCs w:val="24"/>
        </w:rPr>
        <w:t xml:space="preserve">k nám </w:t>
      </w:r>
      <w:r w:rsidR="00BB0EC2" w:rsidRPr="00BB0EC2">
        <w:rPr>
          <w:rFonts w:cstheme="minorHAnsi"/>
          <w:sz w:val="24"/>
          <w:szCs w:val="24"/>
        </w:rPr>
        <w:t>poradit.</w:t>
      </w:r>
    </w:p>
    <w:p w:rsidR="007D085D" w:rsidRPr="007D085D" w:rsidRDefault="007D085D" w:rsidP="007D085D">
      <w:pPr>
        <w:ind w:left="1068"/>
        <w:jc w:val="center"/>
        <w:rPr>
          <w:rFonts w:cstheme="minorHAnsi"/>
          <w:b/>
          <w:sz w:val="28"/>
          <w:szCs w:val="28"/>
        </w:rPr>
      </w:pPr>
    </w:p>
    <w:sectPr w:rsidR="007D085D" w:rsidRPr="007D0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754"/>
    <w:multiLevelType w:val="hybridMultilevel"/>
    <w:tmpl w:val="56021000"/>
    <w:lvl w:ilvl="0" w:tplc="0405000F">
      <w:start w:val="1"/>
      <w:numFmt w:val="decimal"/>
      <w:lvlText w:val="%1.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" w15:restartNumberingAfterBreak="0">
    <w:nsid w:val="094D0EEB"/>
    <w:multiLevelType w:val="hybridMultilevel"/>
    <w:tmpl w:val="3BC41AD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7D7D8C"/>
    <w:multiLevelType w:val="hybridMultilevel"/>
    <w:tmpl w:val="888245C0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B296ED5"/>
    <w:multiLevelType w:val="hybridMultilevel"/>
    <w:tmpl w:val="3BC41AD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3C"/>
    <w:rsid w:val="0000142E"/>
    <w:rsid w:val="00023871"/>
    <w:rsid w:val="00030EFA"/>
    <w:rsid w:val="00147D17"/>
    <w:rsid w:val="00155C1E"/>
    <w:rsid w:val="001A178F"/>
    <w:rsid w:val="001C47F8"/>
    <w:rsid w:val="002E741B"/>
    <w:rsid w:val="00553507"/>
    <w:rsid w:val="005E4E83"/>
    <w:rsid w:val="00667841"/>
    <w:rsid w:val="0068506C"/>
    <w:rsid w:val="00742E32"/>
    <w:rsid w:val="007637B0"/>
    <w:rsid w:val="007D085D"/>
    <w:rsid w:val="00B070AE"/>
    <w:rsid w:val="00BA5203"/>
    <w:rsid w:val="00BB0EC2"/>
    <w:rsid w:val="00C27223"/>
    <w:rsid w:val="00C42872"/>
    <w:rsid w:val="00D028FF"/>
    <w:rsid w:val="00DC023C"/>
    <w:rsid w:val="00D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3EF00-E8EF-4BC8-A791-9955EED5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023C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D08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Xenie Sekáčová</dc:creator>
  <cp:keywords/>
  <dc:description/>
  <cp:lastModifiedBy>Kamila Tomášová</cp:lastModifiedBy>
  <cp:revision>2</cp:revision>
  <dcterms:created xsi:type="dcterms:W3CDTF">2026-08-17T06:02:00Z</dcterms:created>
  <dcterms:modified xsi:type="dcterms:W3CDTF">2026-08-17T06:02:00Z</dcterms:modified>
</cp:coreProperties>
</file>